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DEADA"/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0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附件6</w:t>
      </w:r>
    </w:p>
    <w:p>
      <w:pPr>
        <w:pStyle w:val="3"/>
        <w:jc w:val="center"/>
        <w:rPr>
          <w:rFonts w:hint="eastAsia" w:eastAsia="黑体"/>
          <w:color w:val="auto"/>
          <w:lang w:eastAsia="zh-CN"/>
        </w:rPr>
      </w:pPr>
      <w:r>
        <w:rPr>
          <w:rFonts w:hint="eastAsia"/>
          <w:color w:val="auto"/>
        </w:rPr>
        <w:t>冷冻库安装</w:t>
      </w:r>
      <w:r>
        <w:rPr>
          <w:rFonts w:hint="eastAsia"/>
          <w:color w:val="auto"/>
          <w:lang w:val="en-US" w:eastAsia="zh-CN"/>
        </w:rPr>
        <w:t>技术</w:t>
      </w:r>
      <w:r>
        <w:rPr>
          <w:rFonts w:hint="eastAsia"/>
          <w:color w:val="auto"/>
        </w:rPr>
        <w:t>方案</w:t>
      </w:r>
      <w:r>
        <w:rPr>
          <w:rFonts w:hint="eastAsia"/>
          <w:color w:val="auto"/>
          <w:lang w:val="en-US" w:eastAsia="zh-CN"/>
        </w:rPr>
        <w:t>要求</w:t>
      </w:r>
    </w:p>
    <w:p>
      <w:pPr>
        <w:pStyle w:val="22"/>
        <w:numPr>
          <w:ilvl w:val="0"/>
          <w:numId w:val="1"/>
        </w:numPr>
        <w:ind w:firstLineChars="0"/>
        <w:jc w:val="both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冷库面积：</w:t>
      </w:r>
    </w:p>
    <w:p>
      <w:pPr>
        <w:pStyle w:val="22"/>
        <w:numPr>
          <w:ilvl w:val="0"/>
          <w:numId w:val="0"/>
        </w:numPr>
        <w:ind w:left="1189" w:leftChars="566" w:firstLine="0" w:firstLineChars="0"/>
        <w:jc w:val="both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面积要求30㎡</w:t>
      </w:r>
      <w:r>
        <w:rPr>
          <w:rFonts w:hint="eastAsia"/>
          <w:color w:val="auto"/>
          <w:sz w:val="28"/>
          <w:szCs w:val="28"/>
        </w:rPr>
        <w:t>，整体高度</w:t>
      </w:r>
      <w:r>
        <w:rPr>
          <w:rFonts w:hint="eastAsia"/>
          <w:color w:val="auto"/>
          <w:sz w:val="28"/>
          <w:szCs w:val="28"/>
          <w:lang w:val="en-US" w:eastAsia="zh-CN"/>
        </w:rPr>
        <w:t>2.5米</w:t>
      </w:r>
      <w:r>
        <w:rPr>
          <w:rFonts w:hint="eastAsia"/>
          <w:color w:val="auto"/>
          <w:sz w:val="28"/>
          <w:szCs w:val="28"/>
        </w:rPr>
        <w:t>，冷却方式采取风冷，冷冻库设计温度零下22度</w:t>
      </w:r>
      <w:r>
        <w:rPr>
          <w:rFonts w:hint="eastAsia"/>
          <w:color w:val="auto"/>
          <w:sz w:val="28"/>
          <w:szCs w:val="28"/>
          <w:lang w:eastAsia="zh-CN"/>
        </w:rPr>
        <w:t>。</w:t>
      </w:r>
    </w:p>
    <w:p>
      <w:pPr>
        <w:pStyle w:val="22"/>
        <w:numPr>
          <w:ilvl w:val="0"/>
          <w:numId w:val="1"/>
        </w:numPr>
        <w:ind w:firstLineChars="0"/>
        <w:jc w:val="both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地面技术要求：冷库建设面积整体下沉250mm后找平</w:t>
      </w:r>
    </w:p>
    <w:p>
      <w:pPr>
        <w:pStyle w:val="22"/>
        <w:numPr>
          <w:ilvl w:val="0"/>
          <w:numId w:val="1"/>
        </w:numPr>
        <w:ind w:firstLineChars="0"/>
        <w:jc w:val="both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冷冻库</w:t>
      </w:r>
      <w:r>
        <w:rPr>
          <w:rFonts w:hint="eastAsia"/>
          <w:color w:val="auto"/>
          <w:sz w:val="28"/>
          <w:szCs w:val="28"/>
        </w:rPr>
        <w:t>采取</w:t>
      </w:r>
      <w:r>
        <w:rPr>
          <w:rFonts w:hint="eastAsia"/>
          <w:color w:val="auto"/>
          <w:sz w:val="28"/>
          <w:szCs w:val="28"/>
          <w:lang w:val="en-US" w:eastAsia="zh-CN"/>
        </w:rPr>
        <w:t>1</w:t>
      </w:r>
      <w:r>
        <w:rPr>
          <w:rFonts w:hint="eastAsia"/>
          <w:color w:val="auto"/>
          <w:sz w:val="28"/>
          <w:szCs w:val="28"/>
        </w:rPr>
        <w:t>台</w:t>
      </w:r>
      <w:r>
        <w:rPr>
          <w:rFonts w:hint="eastAsia"/>
          <w:color w:val="auto"/>
          <w:sz w:val="28"/>
          <w:szCs w:val="28"/>
          <w:lang w:val="en-US" w:eastAsia="zh-CN"/>
        </w:rPr>
        <w:t>8</w:t>
      </w:r>
      <w:r>
        <w:rPr>
          <w:rFonts w:hint="eastAsia"/>
          <w:color w:val="auto"/>
          <w:sz w:val="28"/>
          <w:szCs w:val="28"/>
        </w:rPr>
        <w:t>匹独立主机制冷系统，库板要求两面</w:t>
      </w:r>
      <w:r>
        <w:rPr>
          <w:rFonts w:hint="eastAsia"/>
          <w:color w:val="auto"/>
          <w:sz w:val="28"/>
          <w:szCs w:val="28"/>
          <w:lang w:val="en-US" w:eastAsia="zh-CN"/>
        </w:rPr>
        <w:t>彩</w:t>
      </w:r>
      <w:r>
        <w:rPr>
          <w:rFonts w:hint="eastAsia"/>
          <w:color w:val="auto"/>
          <w:sz w:val="28"/>
          <w:szCs w:val="28"/>
        </w:rPr>
        <w:t>钢材料,厚度不小于0.</w:t>
      </w:r>
      <w:r>
        <w:rPr>
          <w:rFonts w:hint="eastAsia"/>
          <w:color w:val="auto"/>
          <w:sz w:val="28"/>
          <w:szCs w:val="28"/>
          <w:lang w:val="en-US" w:eastAsia="zh-CN"/>
        </w:rPr>
        <w:t>426</w:t>
      </w:r>
      <w:r>
        <w:rPr>
          <w:rFonts w:hint="eastAsia"/>
          <w:color w:val="auto"/>
          <w:sz w:val="28"/>
          <w:szCs w:val="28"/>
        </w:rPr>
        <w:t>mm，库板厚度150mm。</w:t>
      </w:r>
    </w:p>
    <w:p>
      <w:pPr>
        <w:pStyle w:val="22"/>
        <w:numPr>
          <w:ilvl w:val="0"/>
          <w:numId w:val="1"/>
        </w:numPr>
        <w:ind w:firstLineChars="0"/>
        <w:jc w:val="both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制冷机组</w:t>
      </w:r>
      <w:r>
        <w:rPr>
          <w:rFonts w:hint="eastAsia"/>
          <w:color w:val="auto"/>
          <w:sz w:val="28"/>
          <w:szCs w:val="28"/>
        </w:rPr>
        <w:t>要求：</w:t>
      </w:r>
      <w:r>
        <w:rPr>
          <w:rFonts w:hint="eastAsia"/>
          <w:color w:val="auto"/>
          <w:sz w:val="28"/>
          <w:szCs w:val="28"/>
          <w:lang w:val="en-US" w:eastAsia="zh-CN"/>
        </w:rPr>
        <w:t>采用国际知名品牌</w:t>
      </w:r>
      <w:r>
        <w:rPr>
          <w:rFonts w:hint="eastAsia"/>
          <w:color w:val="auto"/>
          <w:sz w:val="28"/>
          <w:szCs w:val="28"/>
        </w:rPr>
        <w:t>压缩机（</w:t>
      </w:r>
      <w:r>
        <w:rPr>
          <w:rFonts w:hint="eastAsia"/>
          <w:color w:val="auto"/>
          <w:sz w:val="28"/>
          <w:szCs w:val="28"/>
          <w:lang w:val="en-US" w:eastAsia="zh-CN"/>
        </w:rPr>
        <w:t>如松下、艾默生、北京比泽尔等</w:t>
      </w:r>
      <w:r>
        <w:rPr>
          <w:rFonts w:hint="eastAsia"/>
          <w:color w:val="auto"/>
          <w:sz w:val="28"/>
          <w:szCs w:val="28"/>
        </w:rPr>
        <w:t>），过滤器要求:可更换滤芯式过滤器。</w:t>
      </w:r>
      <w:r>
        <w:rPr>
          <w:rFonts w:hint="eastAsia"/>
          <w:color w:val="auto"/>
          <w:sz w:val="28"/>
          <w:szCs w:val="28"/>
          <w:lang w:val="en-US" w:eastAsia="zh-CN"/>
        </w:rPr>
        <w:t>膨</w:t>
      </w:r>
      <w:r>
        <w:rPr>
          <w:rFonts w:hint="eastAsia"/>
          <w:color w:val="auto"/>
          <w:sz w:val="28"/>
          <w:szCs w:val="28"/>
        </w:rPr>
        <w:t>胀阀要求：（丹佛斯）化霜方式</w:t>
      </w:r>
      <w:r>
        <w:rPr>
          <w:rFonts w:hint="eastAsia"/>
          <w:color w:val="auto"/>
          <w:sz w:val="28"/>
          <w:szCs w:val="28"/>
          <w:lang w:val="en-US" w:eastAsia="zh-CN"/>
        </w:rPr>
        <w:t>要求：</w:t>
      </w:r>
      <w:r>
        <w:rPr>
          <w:rFonts w:hint="eastAsia"/>
          <w:color w:val="auto"/>
          <w:sz w:val="28"/>
          <w:szCs w:val="28"/>
        </w:rPr>
        <w:t>电热化霜</w:t>
      </w:r>
    </w:p>
    <w:p>
      <w:pPr>
        <w:pStyle w:val="22"/>
        <w:numPr>
          <w:ilvl w:val="0"/>
          <w:numId w:val="1"/>
        </w:numPr>
        <w:ind w:firstLineChars="0"/>
        <w:jc w:val="both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冷凝器配比不能小于压缩机的1.5倍，蒸发器配比不能小于压缩机制冷量的1.6倍。蒸发器外部要求不锈材料。</w:t>
      </w:r>
    </w:p>
    <w:p>
      <w:pPr>
        <w:pStyle w:val="22"/>
        <w:numPr>
          <w:ilvl w:val="0"/>
          <w:numId w:val="1"/>
        </w:numPr>
        <w:ind w:firstLineChars="0"/>
        <w:jc w:val="both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控制电箱要求：配三相四线开关，有缺相与相序保护，压缩机过载保护，压缩机高低压保护。</w:t>
      </w:r>
    </w:p>
    <w:p>
      <w:pPr>
        <w:pStyle w:val="22"/>
        <w:numPr>
          <w:ilvl w:val="0"/>
          <w:numId w:val="1"/>
        </w:numPr>
        <w:ind w:firstLineChars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进入库内管线需用</w:t>
      </w:r>
      <w:r>
        <w:rPr>
          <w:rFonts w:hint="eastAsia"/>
          <w:color w:val="auto"/>
          <w:sz w:val="28"/>
          <w:szCs w:val="28"/>
        </w:rPr>
        <w:t>PVC胶管套穿（包括进液管与回气管）</w:t>
      </w:r>
    </w:p>
    <w:p>
      <w:pPr>
        <w:pStyle w:val="22"/>
        <w:numPr>
          <w:ilvl w:val="0"/>
          <w:numId w:val="1"/>
        </w:numPr>
        <w:ind w:firstLineChars="0"/>
        <w:jc w:val="both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库内固定配件需用不锈钢配件（螺丝、吊杆</w:t>
      </w:r>
      <w:r>
        <w:rPr>
          <w:rFonts w:hint="eastAsia"/>
          <w:color w:val="auto"/>
          <w:sz w:val="28"/>
          <w:szCs w:val="28"/>
          <w:lang w:val="en-US" w:eastAsia="zh-CN"/>
        </w:rPr>
        <w:t>等</w:t>
      </w:r>
      <w:r>
        <w:rPr>
          <w:rFonts w:hint="eastAsia"/>
          <w:color w:val="auto"/>
          <w:sz w:val="28"/>
          <w:szCs w:val="28"/>
        </w:rPr>
        <w:t>）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500" w:lineRule="exact"/>
        <w:ind w:left="1494" w:leftChars="0" w:hanging="360" w:firstLineChars="0"/>
        <w:jc w:val="left"/>
        <w:rPr>
          <w:rFonts w:hint="eastAsia"/>
          <w:color w:val="auto"/>
          <w:sz w:val="28"/>
          <w:szCs w:val="28"/>
        </w:rPr>
      </w:pPr>
      <w:r>
        <w:rPr>
          <w:rFonts w:hint="eastAsia" w:ascii="Calibri" w:hAnsi="Calibri" w:eastAsia="宋体" w:cs="Times New Roman"/>
          <w:color w:val="auto"/>
          <w:kern w:val="2"/>
          <w:sz w:val="28"/>
          <w:szCs w:val="28"/>
          <w:lang w:val="en-US" w:eastAsia="zh-CN" w:bidi="ar-SA"/>
        </w:rPr>
        <w:t>整体质保： 贰年</w:t>
      </w:r>
      <w:r>
        <w:rPr>
          <w:rFonts w:hint="eastAsia"/>
          <w:color w:val="auto"/>
          <w:sz w:val="28"/>
          <w:szCs w:val="28"/>
        </w:rPr>
        <w:br w:type="textWrapping"/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00" w:lineRule="exact"/>
        <w:ind w:left="1134" w:leftChars="0"/>
        <w:jc w:val="left"/>
        <w:rPr>
          <w:rFonts w:hint="default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00" w:lineRule="exact"/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00" w:lineRule="exact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楷体_GB2312" w:hAnsi="楷体_GB2312" w:eastAsia="楷体_GB2312" w:cs="楷体_GB2312"/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b/>
                              <w:bCs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/>
                              <w:bCs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/>
                              <w:bCs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楷体_GB2312" w:hAnsi="楷体_GB2312" w:eastAsia="楷体_GB2312" w:cs="楷体_GB2312"/>
                              <w:b/>
                              <w:bCs/>
                              <w:sz w:val="21"/>
                              <w:szCs w:val="21"/>
                            </w:rPr>
                            <w:t>- 2 -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/>
                              <w:bCs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ql5uc8AAAAFAQAADwAA&#10;AAAAAAABACAAAAAiAAAAZHJzL2Rvd25yZXYueG1sUEsBAhQAFAAAAAgAh07iQMz97nvmAQAAxwMA&#10;AA4AAAAAAAAAAQAgAAAAHgEAAGRycy9lMm9Eb2MueG1sUEsFBgAAAAAGAAYAWQEAAH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楷体_GB2312" w:hAnsi="楷体_GB2312" w:eastAsia="楷体_GB2312" w:cs="楷体_GB2312"/>
                        <w:b/>
                        <w:bCs/>
                        <w:sz w:val="21"/>
                        <w:szCs w:val="21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b/>
                        <w:bCs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b/>
                        <w:bCs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b/>
                        <w:bCs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楷体_GB2312" w:hAnsi="楷体_GB2312" w:eastAsia="楷体_GB2312" w:cs="楷体_GB2312"/>
                        <w:b/>
                        <w:bCs/>
                        <w:sz w:val="21"/>
                        <w:szCs w:val="21"/>
                      </w:rPr>
                      <w:t>- 2 -</w:t>
                    </w:r>
                    <w:r>
                      <w:rPr>
                        <w:rFonts w:hint="eastAsia" w:ascii="楷体_GB2312" w:hAnsi="楷体_GB2312" w:eastAsia="楷体_GB2312" w:cs="楷体_GB2312"/>
                        <w:b/>
                        <w:bCs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4A0B82"/>
    <w:multiLevelType w:val="multilevel"/>
    <w:tmpl w:val="484A0B82"/>
    <w:lvl w:ilvl="0" w:tentative="0">
      <w:start w:val="1"/>
      <w:numFmt w:val="decimal"/>
      <w:lvlText w:val="%1、"/>
      <w:lvlJc w:val="left"/>
      <w:pPr>
        <w:ind w:left="1494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974" w:hanging="420"/>
      </w:pPr>
    </w:lvl>
    <w:lvl w:ilvl="2" w:tentative="0">
      <w:start w:val="1"/>
      <w:numFmt w:val="lowerRoman"/>
      <w:lvlText w:val="%3."/>
      <w:lvlJc w:val="right"/>
      <w:pPr>
        <w:ind w:left="2394" w:hanging="420"/>
      </w:pPr>
    </w:lvl>
    <w:lvl w:ilvl="3" w:tentative="0">
      <w:start w:val="1"/>
      <w:numFmt w:val="decimal"/>
      <w:lvlText w:val="%4."/>
      <w:lvlJc w:val="left"/>
      <w:pPr>
        <w:ind w:left="2814" w:hanging="420"/>
      </w:pPr>
    </w:lvl>
    <w:lvl w:ilvl="4" w:tentative="0">
      <w:start w:val="1"/>
      <w:numFmt w:val="lowerLetter"/>
      <w:lvlText w:val="%5)"/>
      <w:lvlJc w:val="left"/>
      <w:pPr>
        <w:ind w:left="3234" w:hanging="420"/>
      </w:pPr>
    </w:lvl>
    <w:lvl w:ilvl="5" w:tentative="0">
      <w:start w:val="1"/>
      <w:numFmt w:val="lowerRoman"/>
      <w:lvlText w:val="%6."/>
      <w:lvlJc w:val="right"/>
      <w:pPr>
        <w:ind w:left="3654" w:hanging="420"/>
      </w:pPr>
    </w:lvl>
    <w:lvl w:ilvl="6" w:tentative="0">
      <w:start w:val="1"/>
      <w:numFmt w:val="decimal"/>
      <w:lvlText w:val="%7."/>
      <w:lvlJc w:val="left"/>
      <w:pPr>
        <w:ind w:left="4074" w:hanging="420"/>
      </w:pPr>
    </w:lvl>
    <w:lvl w:ilvl="7" w:tentative="0">
      <w:start w:val="1"/>
      <w:numFmt w:val="lowerLetter"/>
      <w:lvlText w:val="%8)"/>
      <w:lvlJc w:val="left"/>
      <w:pPr>
        <w:ind w:left="4494" w:hanging="420"/>
      </w:pPr>
    </w:lvl>
    <w:lvl w:ilvl="8" w:tentative="0">
      <w:start w:val="1"/>
      <w:numFmt w:val="lowerRoman"/>
      <w:lvlText w:val="%9."/>
      <w:lvlJc w:val="right"/>
      <w:pPr>
        <w:ind w:left="491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lNDcwYTU3ZjVhNDI5MGQ4MDNhZjM3ZmY2YmQxMjEifQ=="/>
  </w:docVars>
  <w:rsids>
    <w:rsidRoot w:val="00D37255"/>
    <w:rsid w:val="0004765F"/>
    <w:rsid w:val="00077B5E"/>
    <w:rsid w:val="000A48F4"/>
    <w:rsid w:val="000E5E3B"/>
    <w:rsid w:val="001D3391"/>
    <w:rsid w:val="0022767F"/>
    <w:rsid w:val="00243236"/>
    <w:rsid w:val="00312E8B"/>
    <w:rsid w:val="003152D6"/>
    <w:rsid w:val="003E4C71"/>
    <w:rsid w:val="004843F4"/>
    <w:rsid w:val="00566208"/>
    <w:rsid w:val="006172EC"/>
    <w:rsid w:val="00633C66"/>
    <w:rsid w:val="0063791E"/>
    <w:rsid w:val="006D5C8C"/>
    <w:rsid w:val="006E2060"/>
    <w:rsid w:val="00700678"/>
    <w:rsid w:val="007A6F63"/>
    <w:rsid w:val="007C0F2D"/>
    <w:rsid w:val="007D05CB"/>
    <w:rsid w:val="008322BB"/>
    <w:rsid w:val="00897468"/>
    <w:rsid w:val="00A651B0"/>
    <w:rsid w:val="00AB2E99"/>
    <w:rsid w:val="00AB74DC"/>
    <w:rsid w:val="00C03D8E"/>
    <w:rsid w:val="00C05B11"/>
    <w:rsid w:val="00C976B6"/>
    <w:rsid w:val="00D37255"/>
    <w:rsid w:val="00DD4D81"/>
    <w:rsid w:val="00E12AF7"/>
    <w:rsid w:val="00E4507B"/>
    <w:rsid w:val="00E85B1A"/>
    <w:rsid w:val="00EF39C6"/>
    <w:rsid w:val="00F43622"/>
    <w:rsid w:val="00F70A46"/>
    <w:rsid w:val="01624184"/>
    <w:rsid w:val="01DB5BF8"/>
    <w:rsid w:val="02625D78"/>
    <w:rsid w:val="02733789"/>
    <w:rsid w:val="032F1DBD"/>
    <w:rsid w:val="033B6E7D"/>
    <w:rsid w:val="0375703B"/>
    <w:rsid w:val="04A46CA4"/>
    <w:rsid w:val="04BA64C7"/>
    <w:rsid w:val="04FE4606"/>
    <w:rsid w:val="05A31106"/>
    <w:rsid w:val="05DC4386"/>
    <w:rsid w:val="0600615C"/>
    <w:rsid w:val="06053772"/>
    <w:rsid w:val="06057739"/>
    <w:rsid w:val="06422FDF"/>
    <w:rsid w:val="065B3392"/>
    <w:rsid w:val="07921036"/>
    <w:rsid w:val="0829326E"/>
    <w:rsid w:val="082C148A"/>
    <w:rsid w:val="084C38DA"/>
    <w:rsid w:val="08744830"/>
    <w:rsid w:val="087C7570"/>
    <w:rsid w:val="09020EEF"/>
    <w:rsid w:val="09217C6F"/>
    <w:rsid w:val="093A33FB"/>
    <w:rsid w:val="09BE77B2"/>
    <w:rsid w:val="0A162D81"/>
    <w:rsid w:val="0A524501"/>
    <w:rsid w:val="0AD3381B"/>
    <w:rsid w:val="0AD92012"/>
    <w:rsid w:val="0C030080"/>
    <w:rsid w:val="0C8F1FE8"/>
    <w:rsid w:val="0E304274"/>
    <w:rsid w:val="0E596E31"/>
    <w:rsid w:val="0EAA135B"/>
    <w:rsid w:val="0ED62150"/>
    <w:rsid w:val="0F476BAA"/>
    <w:rsid w:val="100C2C95"/>
    <w:rsid w:val="105C6610"/>
    <w:rsid w:val="10F16DCD"/>
    <w:rsid w:val="1146045E"/>
    <w:rsid w:val="11C646FD"/>
    <w:rsid w:val="122136E2"/>
    <w:rsid w:val="126A4DAB"/>
    <w:rsid w:val="128C4224"/>
    <w:rsid w:val="12A67024"/>
    <w:rsid w:val="13127FE5"/>
    <w:rsid w:val="131B67A0"/>
    <w:rsid w:val="139551D6"/>
    <w:rsid w:val="13C77629"/>
    <w:rsid w:val="13D50C28"/>
    <w:rsid w:val="140A2A42"/>
    <w:rsid w:val="141A4285"/>
    <w:rsid w:val="14A30E86"/>
    <w:rsid w:val="15446098"/>
    <w:rsid w:val="1557566D"/>
    <w:rsid w:val="15F342A5"/>
    <w:rsid w:val="174C1201"/>
    <w:rsid w:val="17C732DB"/>
    <w:rsid w:val="17CB362C"/>
    <w:rsid w:val="18BD7EDC"/>
    <w:rsid w:val="19602C5A"/>
    <w:rsid w:val="19E55F7D"/>
    <w:rsid w:val="1ABA12BA"/>
    <w:rsid w:val="1ABF7F3C"/>
    <w:rsid w:val="1ADC289C"/>
    <w:rsid w:val="1BA0562C"/>
    <w:rsid w:val="1CEF57F4"/>
    <w:rsid w:val="1DC641D0"/>
    <w:rsid w:val="1DC74620"/>
    <w:rsid w:val="1E01086B"/>
    <w:rsid w:val="1E7557ED"/>
    <w:rsid w:val="1E966A3E"/>
    <w:rsid w:val="1EAA4A5F"/>
    <w:rsid w:val="1F010B23"/>
    <w:rsid w:val="1F4E7AE0"/>
    <w:rsid w:val="1F683A4D"/>
    <w:rsid w:val="1FEF7C9E"/>
    <w:rsid w:val="201875E2"/>
    <w:rsid w:val="2049199F"/>
    <w:rsid w:val="20895274"/>
    <w:rsid w:val="20DD16C9"/>
    <w:rsid w:val="210668C5"/>
    <w:rsid w:val="218B13C4"/>
    <w:rsid w:val="221E3587"/>
    <w:rsid w:val="222710B9"/>
    <w:rsid w:val="225E628C"/>
    <w:rsid w:val="226010E8"/>
    <w:rsid w:val="22835CF3"/>
    <w:rsid w:val="22912860"/>
    <w:rsid w:val="229D2D35"/>
    <w:rsid w:val="239922E2"/>
    <w:rsid w:val="23C52A2A"/>
    <w:rsid w:val="240B2444"/>
    <w:rsid w:val="252437BD"/>
    <w:rsid w:val="2626474F"/>
    <w:rsid w:val="27A64D04"/>
    <w:rsid w:val="292A1877"/>
    <w:rsid w:val="29437F8A"/>
    <w:rsid w:val="295E6B72"/>
    <w:rsid w:val="2A7E77AA"/>
    <w:rsid w:val="2AC84B88"/>
    <w:rsid w:val="2AF85E98"/>
    <w:rsid w:val="2BCE7FDF"/>
    <w:rsid w:val="2CA84CD4"/>
    <w:rsid w:val="2D073306"/>
    <w:rsid w:val="2DEE6317"/>
    <w:rsid w:val="2E0C1292"/>
    <w:rsid w:val="2E9C43C4"/>
    <w:rsid w:val="2EB422F1"/>
    <w:rsid w:val="2FE61443"/>
    <w:rsid w:val="2FF67B04"/>
    <w:rsid w:val="30057BE4"/>
    <w:rsid w:val="305B07A2"/>
    <w:rsid w:val="30CC6AB7"/>
    <w:rsid w:val="30F45F15"/>
    <w:rsid w:val="314A42A6"/>
    <w:rsid w:val="318E42BA"/>
    <w:rsid w:val="3201594E"/>
    <w:rsid w:val="320E6E73"/>
    <w:rsid w:val="32D55F8B"/>
    <w:rsid w:val="33ED56C2"/>
    <w:rsid w:val="34487672"/>
    <w:rsid w:val="34496D9C"/>
    <w:rsid w:val="345117AD"/>
    <w:rsid w:val="34A475EE"/>
    <w:rsid w:val="34E20351"/>
    <w:rsid w:val="354852D9"/>
    <w:rsid w:val="35887450"/>
    <w:rsid w:val="362E3F05"/>
    <w:rsid w:val="363C648D"/>
    <w:rsid w:val="36CE3B34"/>
    <w:rsid w:val="36D36402"/>
    <w:rsid w:val="36D84407"/>
    <w:rsid w:val="38126FA2"/>
    <w:rsid w:val="388E11B7"/>
    <w:rsid w:val="38DA6A9A"/>
    <w:rsid w:val="39021076"/>
    <w:rsid w:val="396C0AB8"/>
    <w:rsid w:val="397E7279"/>
    <w:rsid w:val="398919E9"/>
    <w:rsid w:val="39C62C3D"/>
    <w:rsid w:val="3A2F2098"/>
    <w:rsid w:val="3A802DEC"/>
    <w:rsid w:val="3B5D4EDB"/>
    <w:rsid w:val="3B785979"/>
    <w:rsid w:val="3C293733"/>
    <w:rsid w:val="3CCA37EE"/>
    <w:rsid w:val="3DBA03C3"/>
    <w:rsid w:val="3E7D77F0"/>
    <w:rsid w:val="3EC3774B"/>
    <w:rsid w:val="3F033FEC"/>
    <w:rsid w:val="3F4E0162"/>
    <w:rsid w:val="400F11D8"/>
    <w:rsid w:val="403D1299"/>
    <w:rsid w:val="408159B6"/>
    <w:rsid w:val="40896772"/>
    <w:rsid w:val="40D020A8"/>
    <w:rsid w:val="40E345BE"/>
    <w:rsid w:val="41AC2719"/>
    <w:rsid w:val="41DD79C4"/>
    <w:rsid w:val="41F72AD1"/>
    <w:rsid w:val="42496542"/>
    <w:rsid w:val="42C41CE4"/>
    <w:rsid w:val="42F83297"/>
    <w:rsid w:val="430702A6"/>
    <w:rsid w:val="430976F7"/>
    <w:rsid w:val="4322664D"/>
    <w:rsid w:val="4341106D"/>
    <w:rsid w:val="43524D1C"/>
    <w:rsid w:val="43680094"/>
    <w:rsid w:val="43AB7284"/>
    <w:rsid w:val="43B77E72"/>
    <w:rsid w:val="43BD6E5F"/>
    <w:rsid w:val="442179E4"/>
    <w:rsid w:val="442273B7"/>
    <w:rsid w:val="443F5AC6"/>
    <w:rsid w:val="4444320A"/>
    <w:rsid w:val="45010FCD"/>
    <w:rsid w:val="45036BBE"/>
    <w:rsid w:val="45285A70"/>
    <w:rsid w:val="45637592"/>
    <w:rsid w:val="45CD7101"/>
    <w:rsid w:val="4654337F"/>
    <w:rsid w:val="46A41C10"/>
    <w:rsid w:val="46E47C14"/>
    <w:rsid w:val="46E7448E"/>
    <w:rsid w:val="470303DF"/>
    <w:rsid w:val="47712A62"/>
    <w:rsid w:val="485045DF"/>
    <w:rsid w:val="49045852"/>
    <w:rsid w:val="49CA1B35"/>
    <w:rsid w:val="4A174DEF"/>
    <w:rsid w:val="4A271298"/>
    <w:rsid w:val="4AB30944"/>
    <w:rsid w:val="4AEE78FE"/>
    <w:rsid w:val="4B427549"/>
    <w:rsid w:val="4C1A3DCC"/>
    <w:rsid w:val="4CED7ABA"/>
    <w:rsid w:val="4E0B1CC1"/>
    <w:rsid w:val="4F221C9E"/>
    <w:rsid w:val="4FB70C06"/>
    <w:rsid w:val="4FC51F9F"/>
    <w:rsid w:val="506D7A1F"/>
    <w:rsid w:val="50957056"/>
    <w:rsid w:val="50DB47D9"/>
    <w:rsid w:val="511820CE"/>
    <w:rsid w:val="51735001"/>
    <w:rsid w:val="517448D5"/>
    <w:rsid w:val="51856AE2"/>
    <w:rsid w:val="52471E83"/>
    <w:rsid w:val="52A53465"/>
    <w:rsid w:val="53E447FD"/>
    <w:rsid w:val="54AD4386"/>
    <w:rsid w:val="54D1276A"/>
    <w:rsid w:val="550F5041"/>
    <w:rsid w:val="557F5253"/>
    <w:rsid w:val="558E3E85"/>
    <w:rsid w:val="559C0A61"/>
    <w:rsid w:val="564422CA"/>
    <w:rsid w:val="56D71B8E"/>
    <w:rsid w:val="5710175C"/>
    <w:rsid w:val="571B6AF1"/>
    <w:rsid w:val="57222FD3"/>
    <w:rsid w:val="57566F57"/>
    <w:rsid w:val="57580F21"/>
    <w:rsid w:val="57FD3D18"/>
    <w:rsid w:val="58353010"/>
    <w:rsid w:val="587D00E7"/>
    <w:rsid w:val="58D00680"/>
    <w:rsid w:val="59755C87"/>
    <w:rsid w:val="5B381195"/>
    <w:rsid w:val="5B6339F0"/>
    <w:rsid w:val="5B730A37"/>
    <w:rsid w:val="5B975D90"/>
    <w:rsid w:val="5BE82147"/>
    <w:rsid w:val="5C2A4A92"/>
    <w:rsid w:val="5CE70651"/>
    <w:rsid w:val="5CF74721"/>
    <w:rsid w:val="5D131446"/>
    <w:rsid w:val="5DA45C25"/>
    <w:rsid w:val="5E14191A"/>
    <w:rsid w:val="5E1E62F4"/>
    <w:rsid w:val="5E23390B"/>
    <w:rsid w:val="5E9435B0"/>
    <w:rsid w:val="5ED15115"/>
    <w:rsid w:val="601259E5"/>
    <w:rsid w:val="60397415"/>
    <w:rsid w:val="608C5797"/>
    <w:rsid w:val="61642270"/>
    <w:rsid w:val="618446C0"/>
    <w:rsid w:val="61FE4473"/>
    <w:rsid w:val="62333926"/>
    <w:rsid w:val="626C6A2C"/>
    <w:rsid w:val="62F13FD7"/>
    <w:rsid w:val="63435BFE"/>
    <w:rsid w:val="638C669E"/>
    <w:rsid w:val="647C3D75"/>
    <w:rsid w:val="64BC21EB"/>
    <w:rsid w:val="65120E2F"/>
    <w:rsid w:val="655E098A"/>
    <w:rsid w:val="66AD6D4F"/>
    <w:rsid w:val="66FB71D3"/>
    <w:rsid w:val="677E1BB2"/>
    <w:rsid w:val="677E70F5"/>
    <w:rsid w:val="67C62182"/>
    <w:rsid w:val="68B27D65"/>
    <w:rsid w:val="6901425B"/>
    <w:rsid w:val="6A8614A9"/>
    <w:rsid w:val="6AC61F12"/>
    <w:rsid w:val="6AF50BE2"/>
    <w:rsid w:val="6B120F8F"/>
    <w:rsid w:val="6B4D2A65"/>
    <w:rsid w:val="6B4E3C79"/>
    <w:rsid w:val="6B600FA5"/>
    <w:rsid w:val="6BAD7376"/>
    <w:rsid w:val="6C191CD2"/>
    <w:rsid w:val="6C3F7B62"/>
    <w:rsid w:val="6D69748F"/>
    <w:rsid w:val="6DA265FA"/>
    <w:rsid w:val="6E880884"/>
    <w:rsid w:val="6EB557D6"/>
    <w:rsid w:val="6EC47ADD"/>
    <w:rsid w:val="6ED27401"/>
    <w:rsid w:val="6EE355CE"/>
    <w:rsid w:val="6F411E43"/>
    <w:rsid w:val="6F4F4560"/>
    <w:rsid w:val="70AE52B6"/>
    <w:rsid w:val="70C80273"/>
    <w:rsid w:val="70DC0075"/>
    <w:rsid w:val="70E77548"/>
    <w:rsid w:val="7109243E"/>
    <w:rsid w:val="716E6AFB"/>
    <w:rsid w:val="71806451"/>
    <w:rsid w:val="71ED0060"/>
    <w:rsid w:val="72620A4E"/>
    <w:rsid w:val="72D27E9B"/>
    <w:rsid w:val="72DD1B11"/>
    <w:rsid w:val="7309757A"/>
    <w:rsid w:val="730D7FC0"/>
    <w:rsid w:val="74546E1B"/>
    <w:rsid w:val="7524023C"/>
    <w:rsid w:val="75952EE8"/>
    <w:rsid w:val="75C53718"/>
    <w:rsid w:val="75D94B83"/>
    <w:rsid w:val="763A21B9"/>
    <w:rsid w:val="76930156"/>
    <w:rsid w:val="77255EBA"/>
    <w:rsid w:val="77FE79DB"/>
    <w:rsid w:val="78380697"/>
    <w:rsid w:val="78D74FBC"/>
    <w:rsid w:val="79314CD6"/>
    <w:rsid w:val="797356C4"/>
    <w:rsid w:val="797E3B0A"/>
    <w:rsid w:val="7B5178B1"/>
    <w:rsid w:val="7B875081"/>
    <w:rsid w:val="7BF8004A"/>
    <w:rsid w:val="7C226224"/>
    <w:rsid w:val="7C386CF5"/>
    <w:rsid w:val="7C5E5DE2"/>
    <w:rsid w:val="7C6463F6"/>
    <w:rsid w:val="7CE107C1"/>
    <w:rsid w:val="7D0627C4"/>
    <w:rsid w:val="7DC425BD"/>
    <w:rsid w:val="7F0013D2"/>
    <w:rsid w:val="7F547ABE"/>
    <w:rsid w:val="7FA0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Times New Roman" w:hAnsi="Times New Roman"/>
      <w:b/>
      <w:bCs/>
      <w:sz w:val="2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5"/>
    <w:qFormat/>
    <w:uiPriority w:val="0"/>
    <w:pPr>
      <w:ind w:left="100" w:leftChars="2500"/>
    </w:p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customStyle="1" w:styleId="13">
    <w:name w:val="页眉 Char"/>
    <w:basedOn w:val="11"/>
    <w:link w:val="7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页脚 Char"/>
    <w:basedOn w:val="11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日期 Char"/>
    <w:basedOn w:val="11"/>
    <w:link w:val="5"/>
    <w:qFormat/>
    <w:uiPriority w:val="0"/>
    <w:rPr>
      <w:rFonts w:ascii="Calibri" w:hAnsi="Calibri"/>
      <w:kern w:val="2"/>
      <w:sz w:val="21"/>
    </w:rPr>
  </w:style>
  <w:style w:type="character" w:customStyle="1" w:styleId="16">
    <w:name w:val="font0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51"/>
    <w:basedOn w:val="11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  <w:style w:type="character" w:customStyle="1" w:styleId="18">
    <w:name w:val="font31"/>
    <w:basedOn w:val="11"/>
    <w:qFormat/>
    <w:uiPriority w:val="0"/>
    <w:rPr>
      <w:rFonts w:hint="eastAsia" w:ascii="宋体" w:hAnsi="宋体" w:eastAsia="宋体" w:cs="宋体"/>
      <w:b/>
      <w:bCs/>
      <w:color w:val="FF0000"/>
      <w:sz w:val="18"/>
      <w:szCs w:val="18"/>
      <w:u w:val="none"/>
    </w:rPr>
  </w:style>
  <w:style w:type="character" w:customStyle="1" w:styleId="19">
    <w:name w:val="font61"/>
    <w:basedOn w:val="11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20">
    <w:name w:val="font7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21"/>
    <w:basedOn w:val="11"/>
    <w:qFormat/>
    <w:uiPriority w:val="0"/>
    <w:rPr>
      <w:rFonts w:hint="eastAsia" w:ascii="新宋体" w:hAnsi="新宋体" w:eastAsia="新宋体" w:cs="新宋体"/>
      <w:color w:val="000000"/>
      <w:sz w:val="22"/>
      <w:szCs w:val="22"/>
      <w:u w:val="none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2954</Words>
  <Characters>4288</Characters>
  <Lines>7</Lines>
  <Paragraphs>2</Paragraphs>
  <TotalTime>63</TotalTime>
  <ScaleCrop>false</ScaleCrop>
  <LinksUpToDate>false</LinksUpToDate>
  <CharactersWithSpaces>4417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2021-10-29T03:32:00Z</dcterms:created>
  <dc:creator>Administrator</dc:creator>
  <cp:lastModifiedBy>叮叮当当和鱼</cp:lastModifiedBy>
  <cp:lastPrinted>2023-04-23T07:52:00Z</cp:lastPrinted>
  <dcterms:modified xsi:type="dcterms:W3CDTF">2023-11-16T08:02:16Z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74D54FA99BF1434B9C52F0E27D14D9D8</vt:lpwstr>
  </property>
</Properties>
</file>