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DEADA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附件7</w:t>
      </w:r>
    </w:p>
    <w:p>
      <w:pPr>
        <w:keepNext w:val="0"/>
        <w:keepLines w:val="0"/>
        <w:widowControl/>
        <w:suppressLineNumbers w:val="0"/>
        <w:spacing w:before="76" w:beforeAutospacing="0" w:after="100" w:afterAutospacing="0" w:line="420" w:lineRule="atLeast"/>
        <w:ind w:left="76" w:right="0" w:firstLine="30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供应商资格声明(格式)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right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致长沙生态动物园：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按照《中华人民共和国政府采购法》及实施条例和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u w:val="single"/>
          <w:vertAlign w:val="baseline"/>
          <w:lang w:val="en-US" w:eastAsia="zh-CN" w:bidi="ar"/>
        </w:rPr>
        <w:t>新建皮张冷库项目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公示的规定，我单位郑重声明如下：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一、我单位是按照中华人民共和国法律规定登记注册的，注册地点为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u w:val="single"/>
          <w:vertAlign w:val="baseline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，全称为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u w:val="single"/>
          <w:vertAlign w:val="baselin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，统一社会信用代码为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u w:val="single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，法定代表人（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责人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u w:val="single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，具有独立承担民事责任的能力。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二、我单位具有良好的商业信誉和健全的财务会计制度。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三、我单位依法进行纳税和社会保险申报并实际履行了义务。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四、我单位具有履行本项目采购合同所必需的设备和专业技术能力，并具有履行合同的良好记录。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我单位在参加政府采购活动前3年内因违法经营被禁止在一定期限内参加政府采购活动，期限届满的，可以参加政府采购活动。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六、我单位具备法律、行政法规规定的其他条件。</w:t>
      </w:r>
    </w:p>
    <w:p>
      <w:pPr>
        <w:keepNext w:val="0"/>
        <w:keepLines w:val="0"/>
        <w:widowControl/>
        <w:suppressLineNumbers w:val="0"/>
        <w:spacing w:before="180" w:beforeAutospacing="0" w:after="100" w:afterAutospacing="0" w:line="420" w:lineRule="atLeast"/>
        <w:ind w:left="76" w:right="0" w:firstLine="3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0"/>
          <w:szCs w:val="2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6" w:beforeAutospacing="0" w:after="100" w:afterAutospacing="0" w:line="420" w:lineRule="atLeast"/>
        <w:ind w:left="76" w:right="0" w:firstLine="30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投标方名称（盖单位公章）：</w:t>
      </w:r>
    </w:p>
    <w:p>
      <w:pPr>
        <w:keepNext w:val="0"/>
        <w:keepLines w:val="0"/>
        <w:widowControl/>
        <w:suppressLineNumbers w:val="0"/>
        <w:spacing w:before="76" w:beforeAutospacing="0" w:after="100" w:afterAutospacing="0" w:line="420" w:lineRule="atLeast"/>
        <w:ind w:left="76" w:right="0" w:firstLine="30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代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责人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2"/>
          <w:kern w:val="0"/>
          <w:sz w:val="22"/>
          <w:szCs w:val="22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76" w:beforeAutospacing="0" w:after="100" w:afterAutospacing="0" w:line="420" w:lineRule="atLeast"/>
        <w:ind w:left="76" w:right="0" w:firstLine="30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>或委托代理人：（签字或印章）</w:t>
      </w:r>
    </w:p>
    <w:p>
      <w:pPr>
        <w:keepNext w:val="0"/>
        <w:keepLines w:val="0"/>
        <w:widowControl/>
        <w:suppressLineNumbers w:val="0"/>
        <w:spacing w:before="76" w:beforeAutospacing="0" w:after="100" w:afterAutospacing="0" w:line="420" w:lineRule="atLeast"/>
        <w:ind w:left="76" w:right="0" w:firstLine="30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2"/>
          <w:szCs w:val="22"/>
          <w:vertAlign w:val="baseline"/>
          <w:lang w:val="en-US" w:eastAsia="zh-CN" w:bidi="ar"/>
        </w:rPr>
        <w:t xml:space="preserve">                           日期：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DcwYTU3ZjVhNDI5MGQ4MDNhZjM3ZmY2YmQxMjEifQ=="/>
  </w:docVars>
  <w:rsids>
    <w:rsidRoot w:val="00D37255"/>
    <w:rsid w:val="0004765F"/>
    <w:rsid w:val="00077B5E"/>
    <w:rsid w:val="000A48F4"/>
    <w:rsid w:val="000E5E3B"/>
    <w:rsid w:val="001D3391"/>
    <w:rsid w:val="0022767F"/>
    <w:rsid w:val="00243236"/>
    <w:rsid w:val="00312E8B"/>
    <w:rsid w:val="003152D6"/>
    <w:rsid w:val="003E4C71"/>
    <w:rsid w:val="004843F4"/>
    <w:rsid w:val="00566208"/>
    <w:rsid w:val="006172EC"/>
    <w:rsid w:val="00633C66"/>
    <w:rsid w:val="0063791E"/>
    <w:rsid w:val="006D5C8C"/>
    <w:rsid w:val="006E2060"/>
    <w:rsid w:val="00700678"/>
    <w:rsid w:val="007A6F63"/>
    <w:rsid w:val="007C0F2D"/>
    <w:rsid w:val="007D05CB"/>
    <w:rsid w:val="008322BB"/>
    <w:rsid w:val="00897468"/>
    <w:rsid w:val="00A651B0"/>
    <w:rsid w:val="00AB2E99"/>
    <w:rsid w:val="00AB74DC"/>
    <w:rsid w:val="00C03D8E"/>
    <w:rsid w:val="00C05B11"/>
    <w:rsid w:val="00C976B6"/>
    <w:rsid w:val="00D37255"/>
    <w:rsid w:val="00DD4D81"/>
    <w:rsid w:val="00E12AF7"/>
    <w:rsid w:val="00E4507B"/>
    <w:rsid w:val="00E85B1A"/>
    <w:rsid w:val="00EF39C6"/>
    <w:rsid w:val="00F43622"/>
    <w:rsid w:val="00F70A46"/>
    <w:rsid w:val="01624184"/>
    <w:rsid w:val="01DB5BF8"/>
    <w:rsid w:val="02625D78"/>
    <w:rsid w:val="02733789"/>
    <w:rsid w:val="032F1DBD"/>
    <w:rsid w:val="033B6E7D"/>
    <w:rsid w:val="0375703B"/>
    <w:rsid w:val="04A46CA4"/>
    <w:rsid w:val="04BA64C7"/>
    <w:rsid w:val="04FE4606"/>
    <w:rsid w:val="05A31106"/>
    <w:rsid w:val="05DC4386"/>
    <w:rsid w:val="0600615C"/>
    <w:rsid w:val="06053772"/>
    <w:rsid w:val="06057739"/>
    <w:rsid w:val="06422FDF"/>
    <w:rsid w:val="065B3392"/>
    <w:rsid w:val="07921036"/>
    <w:rsid w:val="0829326E"/>
    <w:rsid w:val="082C148A"/>
    <w:rsid w:val="084C38DA"/>
    <w:rsid w:val="08744830"/>
    <w:rsid w:val="087C7570"/>
    <w:rsid w:val="09020EEF"/>
    <w:rsid w:val="09217C6F"/>
    <w:rsid w:val="093A33FB"/>
    <w:rsid w:val="09BE77B2"/>
    <w:rsid w:val="0A162D81"/>
    <w:rsid w:val="0A524501"/>
    <w:rsid w:val="0AD3381B"/>
    <w:rsid w:val="0AD92012"/>
    <w:rsid w:val="0C030080"/>
    <w:rsid w:val="0C8F1FE8"/>
    <w:rsid w:val="0E304274"/>
    <w:rsid w:val="0E596E31"/>
    <w:rsid w:val="0EAA135B"/>
    <w:rsid w:val="0ED62150"/>
    <w:rsid w:val="0F476BAA"/>
    <w:rsid w:val="100C2C95"/>
    <w:rsid w:val="105C6610"/>
    <w:rsid w:val="10F16DCD"/>
    <w:rsid w:val="1146045E"/>
    <w:rsid w:val="11C646FD"/>
    <w:rsid w:val="122136E2"/>
    <w:rsid w:val="126A4DAB"/>
    <w:rsid w:val="128C4224"/>
    <w:rsid w:val="12A67024"/>
    <w:rsid w:val="13127FE5"/>
    <w:rsid w:val="131B67A0"/>
    <w:rsid w:val="139551D6"/>
    <w:rsid w:val="13C77629"/>
    <w:rsid w:val="13D50C28"/>
    <w:rsid w:val="140A2A42"/>
    <w:rsid w:val="141A4285"/>
    <w:rsid w:val="14A30E86"/>
    <w:rsid w:val="15446098"/>
    <w:rsid w:val="1557566D"/>
    <w:rsid w:val="15F342A5"/>
    <w:rsid w:val="174C1201"/>
    <w:rsid w:val="17C732DB"/>
    <w:rsid w:val="17CB362C"/>
    <w:rsid w:val="18BD7EDC"/>
    <w:rsid w:val="19602C5A"/>
    <w:rsid w:val="19E55F7D"/>
    <w:rsid w:val="1ABA12BA"/>
    <w:rsid w:val="1ABF7F3C"/>
    <w:rsid w:val="1ADC289C"/>
    <w:rsid w:val="1BA0562C"/>
    <w:rsid w:val="1CEF57F4"/>
    <w:rsid w:val="1DC641D0"/>
    <w:rsid w:val="1DC74620"/>
    <w:rsid w:val="1E01086B"/>
    <w:rsid w:val="1E7557ED"/>
    <w:rsid w:val="1E966A3E"/>
    <w:rsid w:val="1EAA4A5F"/>
    <w:rsid w:val="1F010B23"/>
    <w:rsid w:val="1F4E7AE0"/>
    <w:rsid w:val="1F683A4D"/>
    <w:rsid w:val="1FEF7C9E"/>
    <w:rsid w:val="201875E2"/>
    <w:rsid w:val="2049199F"/>
    <w:rsid w:val="20895274"/>
    <w:rsid w:val="20DD16C9"/>
    <w:rsid w:val="210668C5"/>
    <w:rsid w:val="218B13C4"/>
    <w:rsid w:val="221E3587"/>
    <w:rsid w:val="222710B9"/>
    <w:rsid w:val="225E628C"/>
    <w:rsid w:val="226010E8"/>
    <w:rsid w:val="22835CF3"/>
    <w:rsid w:val="22912860"/>
    <w:rsid w:val="229D2D35"/>
    <w:rsid w:val="239922E2"/>
    <w:rsid w:val="23C52A2A"/>
    <w:rsid w:val="240B2444"/>
    <w:rsid w:val="252437BD"/>
    <w:rsid w:val="2626474F"/>
    <w:rsid w:val="27A64D04"/>
    <w:rsid w:val="292A1877"/>
    <w:rsid w:val="29437F8A"/>
    <w:rsid w:val="295E6B72"/>
    <w:rsid w:val="2A7E77AA"/>
    <w:rsid w:val="2AC84B88"/>
    <w:rsid w:val="2AF85E98"/>
    <w:rsid w:val="2BCE7FDF"/>
    <w:rsid w:val="2BE02638"/>
    <w:rsid w:val="2CA84CD4"/>
    <w:rsid w:val="2D073306"/>
    <w:rsid w:val="2DEE6317"/>
    <w:rsid w:val="2E0C1292"/>
    <w:rsid w:val="2E9C43C4"/>
    <w:rsid w:val="2EB422F1"/>
    <w:rsid w:val="2FE61443"/>
    <w:rsid w:val="2FF67B04"/>
    <w:rsid w:val="30057BE4"/>
    <w:rsid w:val="305B07A2"/>
    <w:rsid w:val="30CC6AB7"/>
    <w:rsid w:val="30F45F15"/>
    <w:rsid w:val="314A42A6"/>
    <w:rsid w:val="318E42BA"/>
    <w:rsid w:val="3201594E"/>
    <w:rsid w:val="320E6E73"/>
    <w:rsid w:val="32D55F8B"/>
    <w:rsid w:val="33ED56C2"/>
    <w:rsid w:val="34487672"/>
    <w:rsid w:val="34496D9C"/>
    <w:rsid w:val="345117AD"/>
    <w:rsid w:val="34A475EE"/>
    <w:rsid w:val="34E20351"/>
    <w:rsid w:val="354852D9"/>
    <w:rsid w:val="35887450"/>
    <w:rsid w:val="362E3F05"/>
    <w:rsid w:val="363C648D"/>
    <w:rsid w:val="36CE3B34"/>
    <w:rsid w:val="36D36402"/>
    <w:rsid w:val="36D84407"/>
    <w:rsid w:val="38126FA2"/>
    <w:rsid w:val="388E11B7"/>
    <w:rsid w:val="38DA6A9A"/>
    <w:rsid w:val="39021076"/>
    <w:rsid w:val="396C0AB8"/>
    <w:rsid w:val="397E7279"/>
    <w:rsid w:val="398919E9"/>
    <w:rsid w:val="39C62C3D"/>
    <w:rsid w:val="3A2F2098"/>
    <w:rsid w:val="3A802DEC"/>
    <w:rsid w:val="3B5D4EDB"/>
    <w:rsid w:val="3B785979"/>
    <w:rsid w:val="3C293733"/>
    <w:rsid w:val="3CCA37EE"/>
    <w:rsid w:val="3DBA03C3"/>
    <w:rsid w:val="3E7D77F0"/>
    <w:rsid w:val="3EC3774B"/>
    <w:rsid w:val="3F033FEC"/>
    <w:rsid w:val="3F4E0162"/>
    <w:rsid w:val="400F11D8"/>
    <w:rsid w:val="403D1299"/>
    <w:rsid w:val="408159B6"/>
    <w:rsid w:val="40896772"/>
    <w:rsid w:val="40D020A8"/>
    <w:rsid w:val="40E345BE"/>
    <w:rsid w:val="41AC2719"/>
    <w:rsid w:val="41DD79C4"/>
    <w:rsid w:val="41F72AD1"/>
    <w:rsid w:val="42496542"/>
    <w:rsid w:val="42C41CE4"/>
    <w:rsid w:val="42F83297"/>
    <w:rsid w:val="430702A6"/>
    <w:rsid w:val="430976F7"/>
    <w:rsid w:val="4322664D"/>
    <w:rsid w:val="4341106D"/>
    <w:rsid w:val="43524D1C"/>
    <w:rsid w:val="43680094"/>
    <w:rsid w:val="43AB7284"/>
    <w:rsid w:val="43B77E72"/>
    <w:rsid w:val="43BD6E5F"/>
    <w:rsid w:val="442179E4"/>
    <w:rsid w:val="442273B7"/>
    <w:rsid w:val="443F5AC6"/>
    <w:rsid w:val="4444320A"/>
    <w:rsid w:val="45010FCD"/>
    <w:rsid w:val="45036BBE"/>
    <w:rsid w:val="45285A70"/>
    <w:rsid w:val="45637592"/>
    <w:rsid w:val="45CD7101"/>
    <w:rsid w:val="4654337F"/>
    <w:rsid w:val="46A41C10"/>
    <w:rsid w:val="46E47C14"/>
    <w:rsid w:val="46E7448E"/>
    <w:rsid w:val="470303DF"/>
    <w:rsid w:val="47712A62"/>
    <w:rsid w:val="485045DF"/>
    <w:rsid w:val="49045852"/>
    <w:rsid w:val="49CA1B35"/>
    <w:rsid w:val="4A174DEF"/>
    <w:rsid w:val="4A271298"/>
    <w:rsid w:val="4AB30944"/>
    <w:rsid w:val="4AEE78FE"/>
    <w:rsid w:val="4B427549"/>
    <w:rsid w:val="4C1A3DCC"/>
    <w:rsid w:val="4CED7ABA"/>
    <w:rsid w:val="4E0B1CC1"/>
    <w:rsid w:val="4F221C9E"/>
    <w:rsid w:val="4FB70C06"/>
    <w:rsid w:val="4FC51F9F"/>
    <w:rsid w:val="506D7A1F"/>
    <w:rsid w:val="50957056"/>
    <w:rsid w:val="50DB47D9"/>
    <w:rsid w:val="511820CE"/>
    <w:rsid w:val="51735001"/>
    <w:rsid w:val="517448D5"/>
    <w:rsid w:val="51856AE2"/>
    <w:rsid w:val="52471E83"/>
    <w:rsid w:val="52A53465"/>
    <w:rsid w:val="53E447FD"/>
    <w:rsid w:val="54AD4386"/>
    <w:rsid w:val="54D1276A"/>
    <w:rsid w:val="550F5041"/>
    <w:rsid w:val="557F5253"/>
    <w:rsid w:val="558E3E85"/>
    <w:rsid w:val="559C0A61"/>
    <w:rsid w:val="564422CA"/>
    <w:rsid w:val="56D71B8E"/>
    <w:rsid w:val="5710175C"/>
    <w:rsid w:val="571B6AF1"/>
    <w:rsid w:val="57222FD3"/>
    <w:rsid w:val="57566F57"/>
    <w:rsid w:val="57580F21"/>
    <w:rsid w:val="57FD3D18"/>
    <w:rsid w:val="58353010"/>
    <w:rsid w:val="587D00E7"/>
    <w:rsid w:val="58D00680"/>
    <w:rsid w:val="59755C87"/>
    <w:rsid w:val="5B381195"/>
    <w:rsid w:val="5B6339F0"/>
    <w:rsid w:val="5B730A37"/>
    <w:rsid w:val="5B975D90"/>
    <w:rsid w:val="5BE82147"/>
    <w:rsid w:val="5C2A4A92"/>
    <w:rsid w:val="5CE70651"/>
    <w:rsid w:val="5CF74721"/>
    <w:rsid w:val="5D131446"/>
    <w:rsid w:val="5DA45C25"/>
    <w:rsid w:val="5E14191A"/>
    <w:rsid w:val="5E1E62F4"/>
    <w:rsid w:val="5E23390B"/>
    <w:rsid w:val="5E9435B0"/>
    <w:rsid w:val="5ED15115"/>
    <w:rsid w:val="601259E5"/>
    <w:rsid w:val="60397415"/>
    <w:rsid w:val="608C5797"/>
    <w:rsid w:val="61642270"/>
    <w:rsid w:val="618446C0"/>
    <w:rsid w:val="61FE4473"/>
    <w:rsid w:val="62333926"/>
    <w:rsid w:val="626C6A2C"/>
    <w:rsid w:val="62F13FD7"/>
    <w:rsid w:val="63435BFE"/>
    <w:rsid w:val="638C669E"/>
    <w:rsid w:val="647C3D75"/>
    <w:rsid w:val="64BC21EB"/>
    <w:rsid w:val="65120E2F"/>
    <w:rsid w:val="655E098A"/>
    <w:rsid w:val="66AD6D4F"/>
    <w:rsid w:val="66FB71D3"/>
    <w:rsid w:val="677E1BB2"/>
    <w:rsid w:val="677E70F5"/>
    <w:rsid w:val="67C62182"/>
    <w:rsid w:val="68B27D65"/>
    <w:rsid w:val="6901425B"/>
    <w:rsid w:val="6A8614A9"/>
    <w:rsid w:val="6AC61F12"/>
    <w:rsid w:val="6AF50BE2"/>
    <w:rsid w:val="6B120F8F"/>
    <w:rsid w:val="6B4D2A65"/>
    <w:rsid w:val="6B4E3C79"/>
    <w:rsid w:val="6BAD7376"/>
    <w:rsid w:val="6C191CD2"/>
    <w:rsid w:val="6C3F7B62"/>
    <w:rsid w:val="6D69748F"/>
    <w:rsid w:val="6DA265FA"/>
    <w:rsid w:val="6E880884"/>
    <w:rsid w:val="6EB557D6"/>
    <w:rsid w:val="6EC47ADD"/>
    <w:rsid w:val="6ED27401"/>
    <w:rsid w:val="6EE355CE"/>
    <w:rsid w:val="6F411E43"/>
    <w:rsid w:val="6F4F4560"/>
    <w:rsid w:val="70AE52B6"/>
    <w:rsid w:val="70C80273"/>
    <w:rsid w:val="70DC0075"/>
    <w:rsid w:val="70E77548"/>
    <w:rsid w:val="7109243E"/>
    <w:rsid w:val="716E6AFB"/>
    <w:rsid w:val="71806451"/>
    <w:rsid w:val="71C66E89"/>
    <w:rsid w:val="71ED0060"/>
    <w:rsid w:val="72620A4E"/>
    <w:rsid w:val="72D27E9B"/>
    <w:rsid w:val="72DD1B11"/>
    <w:rsid w:val="7309757A"/>
    <w:rsid w:val="730D7FC0"/>
    <w:rsid w:val="74546E1B"/>
    <w:rsid w:val="7524023C"/>
    <w:rsid w:val="75952EE8"/>
    <w:rsid w:val="75C53718"/>
    <w:rsid w:val="75D94B83"/>
    <w:rsid w:val="763A21B9"/>
    <w:rsid w:val="76930156"/>
    <w:rsid w:val="77255EBA"/>
    <w:rsid w:val="77FE79DB"/>
    <w:rsid w:val="78380697"/>
    <w:rsid w:val="78D74FBC"/>
    <w:rsid w:val="79314CD6"/>
    <w:rsid w:val="797356C4"/>
    <w:rsid w:val="797E3B0A"/>
    <w:rsid w:val="7B5178B1"/>
    <w:rsid w:val="7B875081"/>
    <w:rsid w:val="7BF8004A"/>
    <w:rsid w:val="7C226224"/>
    <w:rsid w:val="7C386CF5"/>
    <w:rsid w:val="7C5E5DE2"/>
    <w:rsid w:val="7C6463F6"/>
    <w:rsid w:val="7CE107C1"/>
    <w:rsid w:val="7D0627C4"/>
    <w:rsid w:val="7DC425BD"/>
    <w:rsid w:val="7F0013D2"/>
    <w:rsid w:val="7F547ABE"/>
    <w:rsid w:val="7FA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rFonts w:ascii="Calibri" w:hAnsi="Calibri"/>
      <w:kern w:val="2"/>
      <w:sz w:val="21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19">
    <w:name w:val="font61"/>
    <w:basedOn w:val="1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1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2954</Words>
  <Characters>4288</Characters>
  <Lines>7</Lines>
  <Paragraphs>2</Paragraphs>
  <TotalTime>63</TotalTime>
  <ScaleCrop>false</ScaleCrop>
  <LinksUpToDate>false</LinksUpToDate>
  <CharactersWithSpaces>4417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2021-10-29T03:32:00Z</dcterms:created>
  <dc:creator>Administrator</dc:creator>
  <cp:lastModifiedBy>叮叮当当和鱼</cp:lastModifiedBy>
  <cp:lastPrinted>2023-04-23T07:52:00Z</cp:lastPrinted>
  <dcterms:modified xsi:type="dcterms:W3CDTF">2023-11-16T08:03:01Z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74D54FA99BF1434B9C52F0E27D14D9D8</vt:lpwstr>
  </property>
</Properties>
</file>