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30"/>
          <w:szCs w:val="30"/>
          <w:highlight w:val="none"/>
          <w:u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highlight w:val="none"/>
          <w:u w:val="none"/>
          <w:vertAlign w:val="baseline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highlight w:val="none"/>
          <w:u w:val="none"/>
          <w:vertAlign w:val="baseline"/>
          <w:lang w:val="zh-CN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highlight w:val="none"/>
          <w:u w:val="none"/>
          <w:vertAlign w:val="baseline"/>
          <w:lang w:val="zh-CN" w:eastAsia="zh-CN"/>
        </w:rPr>
        <w:t>报价函</w:t>
      </w:r>
    </w:p>
    <w:p>
      <w:pPr>
        <w:pStyle w:val="14"/>
        <w:rPr>
          <w:rFonts w:hint="eastAsia"/>
          <w:lang w:val="en-US" w:eastAsia="zh-CN"/>
        </w:rPr>
      </w:pPr>
    </w:p>
    <w:p>
      <w:pPr>
        <w:ind w:firstLine="602" w:firstLineChars="200"/>
        <w:jc w:val="left"/>
        <w:rPr>
          <w:rFonts w:hint="eastAsia" w:ascii="仿宋" w:hAnsi="仿宋" w:eastAsia="仿宋" w:cs="仿宋"/>
          <w:b/>
          <w:bCs/>
          <w:sz w:val="30"/>
          <w:szCs w:val="30"/>
          <w:highlight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  <w:u w:val="none"/>
          <w:vertAlign w:val="baseline"/>
          <w:lang w:val="en-US" w:eastAsia="zh-CN"/>
        </w:rPr>
        <w:t>一、项目名称：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长沙生态动物园绿化养护空档期物业服务项目</w:t>
      </w:r>
      <w:r>
        <w:rPr>
          <w:rFonts w:hint="eastAsia" w:ascii="仿宋" w:hAnsi="仿宋" w:eastAsia="仿宋" w:cs="仿宋"/>
          <w:sz w:val="30"/>
          <w:szCs w:val="30"/>
          <w:highlight w:val="none"/>
          <w:vertAlign w:val="baseline"/>
          <w:lang w:val="en-US" w:eastAsia="zh-CN"/>
        </w:rPr>
        <w:t xml:space="preserve"> </w:t>
      </w:r>
    </w:p>
    <w:p>
      <w:pPr>
        <w:ind w:firstLine="602" w:firstLineChars="200"/>
        <w:jc w:val="left"/>
        <w:rPr>
          <w:rFonts w:hint="eastAsia" w:ascii="仿宋" w:hAnsi="仿宋" w:eastAsia="仿宋" w:cs="仿宋"/>
          <w:sz w:val="30"/>
          <w:szCs w:val="30"/>
          <w:highlight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  <w:u w:val="none"/>
          <w:vertAlign w:val="baseline"/>
          <w:lang w:val="en-US" w:eastAsia="zh-CN"/>
        </w:rPr>
        <w:t>二、项目服务期限：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3个月，即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2024年2月1日--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2024年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4月30日</w:t>
      </w:r>
    </w:p>
    <w:p>
      <w:pPr>
        <w:ind w:firstLine="602" w:firstLineChars="200"/>
        <w:jc w:val="left"/>
        <w:rPr>
          <w:rFonts w:hint="eastAsia" w:ascii="仿宋" w:hAnsi="仿宋" w:eastAsia="仿宋" w:cs="仿宋"/>
          <w:sz w:val="30"/>
          <w:szCs w:val="30"/>
          <w:highlight w:val="none"/>
          <w:u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  <w:u w:val="none"/>
          <w:vertAlign w:val="baseline"/>
          <w:lang w:val="en-US" w:eastAsia="zh-CN"/>
        </w:rPr>
        <w:t>三、投标</w:t>
      </w: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  <w:u w:val="none"/>
          <w:vertAlign w:val="baseline"/>
          <w:lang w:val="zh-CN" w:eastAsia="zh-CN"/>
        </w:rPr>
        <w:t>单位名称：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/>
          <w:vertAlign w:val="baselin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30"/>
          <w:szCs w:val="30"/>
          <w:highlight w:val="none"/>
          <w:u w:val="none"/>
          <w:vertAlign w:val="baseline"/>
          <w:lang w:val="en-US" w:eastAsia="zh-CN"/>
        </w:rPr>
        <w:t xml:space="preserve">                 </w:t>
      </w:r>
    </w:p>
    <w:p>
      <w:pPr>
        <w:ind w:firstLine="602" w:firstLineChars="200"/>
        <w:jc w:val="left"/>
        <w:rPr>
          <w:rFonts w:hint="eastAsia" w:ascii="仿宋" w:hAnsi="仿宋" w:eastAsia="仿宋" w:cs="仿宋"/>
          <w:b/>
          <w:bCs/>
          <w:sz w:val="30"/>
          <w:szCs w:val="30"/>
          <w:highlight w:val="none"/>
          <w:u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  <w:u w:val="none"/>
          <w:vertAlign w:val="baseline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  <w:u w:val="none"/>
          <w:vertAlign w:val="baseline"/>
          <w:lang w:val="zh-CN" w:eastAsia="zh-CN"/>
        </w:rPr>
        <w:t>、投标报价表：</w:t>
      </w:r>
    </w:p>
    <w:tbl>
      <w:tblPr>
        <w:tblStyle w:val="9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8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highlight w:val="none"/>
                <w:u w:val="none"/>
                <w:vertAlign w:val="baseline"/>
                <w:lang w:val="en-US" w:eastAsia="zh-CN"/>
              </w:rPr>
              <w:t>内容</w:t>
            </w:r>
          </w:p>
        </w:tc>
        <w:tc>
          <w:tcPr>
            <w:tcW w:w="80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highlight w:val="none"/>
                <w:u w:val="none"/>
                <w:vertAlign w:val="baseline"/>
                <w:lang w:val="en-US" w:eastAsia="zh-CN"/>
              </w:rPr>
              <w:t>报   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u w:val="none"/>
                <w:vertAlign w:val="baseline"/>
                <w:lang w:val="en-US" w:eastAsia="zh-CN"/>
              </w:rPr>
              <w:t>费用</w:t>
            </w:r>
          </w:p>
        </w:tc>
        <w:tc>
          <w:tcPr>
            <w:tcW w:w="8009" w:type="dxa"/>
            <w:noWrap w:val="0"/>
            <w:vAlign w:val="center"/>
          </w:tcPr>
          <w:p>
            <w:pPr>
              <w:ind w:firstLine="600" w:firstLineChars="200"/>
              <w:jc w:val="left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小写：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u w:val="none"/>
                <w:lang w:val="en-US" w:eastAsia="zh-CN"/>
              </w:rPr>
              <w:t xml:space="preserve"> </w:t>
            </w:r>
          </w:p>
          <w:p>
            <w:pPr>
              <w:pStyle w:val="7"/>
              <w:ind w:left="0" w:leftChars="0" w:firstLine="600" w:firstLineChars="200"/>
              <w:jc w:val="left"/>
              <w:rPr>
                <w:rFonts w:hint="eastAsia" w:ascii="仿宋" w:hAnsi="仿宋" w:eastAsia="仿宋" w:cs="仿宋"/>
                <w:sz w:val="30"/>
                <w:szCs w:val="30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大写：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u w:val="none"/>
                <w:lang w:val="en-US" w:eastAsia="zh-CN"/>
              </w:rPr>
              <w:t xml:space="preserve"> </w:t>
            </w:r>
          </w:p>
        </w:tc>
      </w:tr>
    </w:tbl>
    <w:p>
      <w:pPr>
        <w:numPr>
          <w:ilvl w:val="0"/>
          <w:numId w:val="0"/>
        </w:numPr>
        <w:spacing w:line="600" w:lineRule="exact"/>
        <w:ind w:firstLine="600" w:firstLineChars="200"/>
        <w:jc w:val="both"/>
        <w:rPr>
          <w:rFonts w:hint="eastAsia" w:ascii="仿宋" w:hAnsi="仿宋" w:eastAsia="仿宋" w:cs="仿宋"/>
          <w:color w:val="000000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  <w:u w:val="none"/>
          <w:lang w:val="en-US" w:eastAsia="zh-CN"/>
        </w:rPr>
        <w:t>四、（投标单位）项目联系人：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  <w:u w:val="none"/>
          <w:lang w:val="en-US" w:eastAsia="zh-CN"/>
        </w:rPr>
        <w:t xml:space="preserve">      </w:t>
      </w:r>
    </w:p>
    <w:p>
      <w:pPr>
        <w:numPr>
          <w:ilvl w:val="0"/>
          <w:numId w:val="0"/>
        </w:numPr>
        <w:spacing w:line="600" w:lineRule="exact"/>
        <w:ind w:firstLine="1200" w:firstLineChars="400"/>
        <w:jc w:val="both"/>
        <w:rPr>
          <w:rFonts w:hint="eastAsia" w:ascii="仿宋" w:hAnsi="仿宋" w:eastAsia="仿宋" w:cs="仿宋"/>
          <w:sz w:val="30"/>
          <w:szCs w:val="30"/>
          <w:highlight w:val="none"/>
          <w:u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  <w:u w:val="none"/>
          <w:lang w:val="en-US" w:eastAsia="zh-CN"/>
        </w:rPr>
        <w:t xml:space="preserve">联系电话：  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  <w:u w:val="single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  <w:u w:val="none"/>
          <w:lang w:val="en-US" w:eastAsia="zh-CN"/>
        </w:rPr>
        <w:t xml:space="preserve">   </w:t>
      </w:r>
    </w:p>
    <w:p>
      <w:pPr>
        <w:numPr>
          <w:ilvl w:val="0"/>
          <w:numId w:val="0"/>
        </w:numPr>
        <w:spacing w:line="600" w:lineRule="exact"/>
        <w:ind w:firstLine="4200" w:firstLineChars="1400"/>
        <w:jc w:val="both"/>
        <w:rPr>
          <w:rFonts w:hint="eastAsia" w:ascii="仿宋" w:hAnsi="仿宋" w:eastAsia="仿宋" w:cs="仿宋"/>
          <w:sz w:val="30"/>
          <w:szCs w:val="30"/>
          <w:highlight w:val="none"/>
          <w:u w:val="none"/>
          <w:vertAlign w:val="baseline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4200" w:firstLineChars="1400"/>
        <w:jc w:val="both"/>
        <w:rPr>
          <w:rFonts w:hint="eastAsia" w:ascii="仿宋" w:hAnsi="仿宋" w:eastAsia="仿宋" w:cs="仿宋"/>
          <w:sz w:val="30"/>
          <w:szCs w:val="30"/>
          <w:highlight w:val="none"/>
          <w:u w:val="none"/>
          <w:vertAlign w:val="baseline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4200" w:firstLineChars="1400"/>
        <w:jc w:val="both"/>
        <w:rPr>
          <w:rFonts w:hint="eastAsia" w:ascii="仿宋" w:hAnsi="仿宋" w:eastAsia="仿宋" w:cs="仿宋"/>
          <w:sz w:val="30"/>
          <w:szCs w:val="30"/>
          <w:highlight w:val="none"/>
          <w:u w:val="none"/>
          <w:vertAlign w:val="baseline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4200" w:firstLineChars="1400"/>
        <w:jc w:val="both"/>
        <w:rPr>
          <w:rFonts w:hint="eastAsia" w:ascii="仿宋" w:hAnsi="仿宋" w:eastAsia="仿宋" w:cs="仿宋"/>
          <w:sz w:val="30"/>
          <w:szCs w:val="30"/>
          <w:highlight w:val="none"/>
          <w:u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u w:val="none"/>
          <w:vertAlign w:val="baseline"/>
          <w:lang w:val="en-US" w:eastAsia="zh-CN"/>
        </w:rPr>
        <w:t>投标方法定代表人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highlight w:val="none"/>
          <w:u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u w:val="none"/>
          <w:vertAlign w:val="baseline"/>
          <w:lang w:val="en-US" w:eastAsia="zh-CN"/>
        </w:rPr>
        <w:t xml:space="preserve">                  或授权代表人签字：</w:t>
      </w:r>
    </w:p>
    <w:p>
      <w:pPr>
        <w:ind w:firstLine="5100" w:firstLineChars="1700"/>
        <w:jc w:val="both"/>
        <w:rPr>
          <w:rFonts w:hint="eastAsia" w:ascii="仿宋" w:hAnsi="仿宋" w:eastAsia="仿宋" w:cs="仿宋"/>
          <w:sz w:val="30"/>
          <w:szCs w:val="30"/>
          <w:highlight w:val="none"/>
          <w:u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u w:val="none"/>
          <w:vertAlign w:val="baseline"/>
          <w:lang w:val="en-US" w:eastAsia="zh-CN"/>
        </w:rPr>
        <w:t>(盖章)</w:t>
      </w:r>
    </w:p>
    <w:p>
      <w:pPr>
        <w:pStyle w:val="14"/>
        <w:jc w:val="center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u w:val="none"/>
          <w:vertAlign w:val="baseline"/>
          <w:lang w:val="en-US" w:eastAsia="zh-CN"/>
        </w:rPr>
        <w:t xml:space="preserve">                             年     月     日</w:t>
      </w:r>
    </w:p>
    <w:p>
      <w:pPr>
        <w:pStyle w:val="14"/>
        <w:rPr>
          <w:rFonts w:hint="eastAsia"/>
          <w:lang w:val="en-US" w:eastAsia="zh-CN"/>
        </w:rPr>
      </w:pPr>
    </w:p>
    <w:p>
      <w:pPr>
        <w:rPr>
          <w:rFonts w:hint="default"/>
        </w:rPr>
      </w:pPr>
      <w:bookmarkStart w:id="0" w:name="_GoBack"/>
      <w:bookmarkEnd w:id="0"/>
    </w:p>
    <w:sectPr>
      <w:footerReference r:id="rId3" w:type="default"/>
      <w:pgSz w:w="11906" w:h="16838"/>
      <w:pgMar w:top="850" w:right="567" w:bottom="28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xNGMwMmI5NzM4NGMyOTczMDQyYjJiOTNhNjNjY2UifQ=="/>
  </w:docVars>
  <w:rsids>
    <w:rsidRoot w:val="00000000"/>
    <w:rsid w:val="005414A0"/>
    <w:rsid w:val="00AD7338"/>
    <w:rsid w:val="014F5812"/>
    <w:rsid w:val="034076C4"/>
    <w:rsid w:val="03BE7AAE"/>
    <w:rsid w:val="04397D22"/>
    <w:rsid w:val="05241A94"/>
    <w:rsid w:val="06652463"/>
    <w:rsid w:val="074E161D"/>
    <w:rsid w:val="08BC2030"/>
    <w:rsid w:val="09D01D63"/>
    <w:rsid w:val="0A2F6F41"/>
    <w:rsid w:val="0AD540FC"/>
    <w:rsid w:val="0D2564A8"/>
    <w:rsid w:val="0E8F1CD4"/>
    <w:rsid w:val="0EB837FD"/>
    <w:rsid w:val="0EF62096"/>
    <w:rsid w:val="0F3155D8"/>
    <w:rsid w:val="0FFE2F71"/>
    <w:rsid w:val="10D64689"/>
    <w:rsid w:val="11E4340B"/>
    <w:rsid w:val="121F796A"/>
    <w:rsid w:val="124600E7"/>
    <w:rsid w:val="13251B30"/>
    <w:rsid w:val="136E6DFB"/>
    <w:rsid w:val="14A7770E"/>
    <w:rsid w:val="15C50828"/>
    <w:rsid w:val="15F37D4F"/>
    <w:rsid w:val="16E80C72"/>
    <w:rsid w:val="17182C2F"/>
    <w:rsid w:val="174D2A2C"/>
    <w:rsid w:val="17C074F9"/>
    <w:rsid w:val="17EA27C8"/>
    <w:rsid w:val="18534811"/>
    <w:rsid w:val="186010B6"/>
    <w:rsid w:val="1A6A4CCD"/>
    <w:rsid w:val="1B1F76DB"/>
    <w:rsid w:val="1BD02060"/>
    <w:rsid w:val="1C41325E"/>
    <w:rsid w:val="1C685EFD"/>
    <w:rsid w:val="1C7151ED"/>
    <w:rsid w:val="1C976791"/>
    <w:rsid w:val="1D1474ED"/>
    <w:rsid w:val="1F1A3993"/>
    <w:rsid w:val="210C02BA"/>
    <w:rsid w:val="21222FD3"/>
    <w:rsid w:val="230418DA"/>
    <w:rsid w:val="235A2EF8"/>
    <w:rsid w:val="243A6885"/>
    <w:rsid w:val="24A501A2"/>
    <w:rsid w:val="25290DD6"/>
    <w:rsid w:val="25357778"/>
    <w:rsid w:val="25AE752B"/>
    <w:rsid w:val="261C26E6"/>
    <w:rsid w:val="26B632B4"/>
    <w:rsid w:val="270F7B55"/>
    <w:rsid w:val="27523BA6"/>
    <w:rsid w:val="27A43B1B"/>
    <w:rsid w:val="27F751B9"/>
    <w:rsid w:val="280C67FA"/>
    <w:rsid w:val="28716AEC"/>
    <w:rsid w:val="28CE2279"/>
    <w:rsid w:val="29501568"/>
    <w:rsid w:val="29C25FBF"/>
    <w:rsid w:val="2A412C20"/>
    <w:rsid w:val="2B9F6C4C"/>
    <w:rsid w:val="2BD30FEC"/>
    <w:rsid w:val="2DFB0E33"/>
    <w:rsid w:val="2ED32C33"/>
    <w:rsid w:val="2F446E94"/>
    <w:rsid w:val="2FA774C5"/>
    <w:rsid w:val="303C4F3E"/>
    <w:rsid w:val="30E958BB"/>
    <w:rsid w:val="31070655"/>
    <w:rsid w:val="3216448E"/>
    <w:rsid w:val="350E3806"/>
    <w:rsid w:val="352167CF"/>
    <w:rsid w:val="35507B33"/>
    <w:rsid w:val="35677BD1"/>
    <w:rsid w:val="35EE06C2"/>
    <w:rsid w:val="36214281"/>
    <w:rsid w:val="365F76A0"/>
    <w:rsid w:val="36A16CD1"/>
    <w:rsid w:val="37BD53AB"/>
    <w:rsid w:val="3976381A"/>
    <w:rsid w:val="398B39B3"/>
    <w:rsid w:val="39DC2093"/>
    <w:rsid w:val="3A860042"/>
    <w:rsid w:val="3B000ABB"/>
    <w:rsid w:val="3D112421"/>
    <w:rsid w:val="3DD376D7"/>
    <w:rsid w:val="3E281F2B"/>
    <w:rsid w:val="3E4B43C7"/>
    <w:rsid w:val="3E6B3DB3"/>
    <w:rsid w:val="3EA72E3C"/>
    <w:rsid w:val="3EDC3E17"/>
    <w:rsid w:val="3FEA2868"/>
    <w:rsid w:val="4002638C"/>
    <w:rsid w:val="401B4686"/>
    <w:rsid w:val="40417B0A"/>
    <w:rsid w:val="4162324B"/>
    <w:rsid w:val="41EA2C0C"/>
    <w:rsid w:val="42092ECE"/>
    <w:rsid w:val="420B459E"/>
    <w:rsid w:val="42E81775"/>
    <w:rsid w:val="436F5AA8"/>
    <w:rsid w:val="43AF3828"/>
    <w:rsid w:val="43F14D5A"/>
    <w:rsid w:val="446A1C46"/>
    <w:rsid w:val="449851D6"/>
    <w:rsid w:val="450D5D22"/>
    <w:rsid w:val="46256DE5"/>
    <w:rsid w:val="474F19FF"/>
    <w:rsid w:val="4809056E"/>
    <w:rsid w:val="4927115A"/>
    <w:rsid w:val="4ACB24DB"/>
    <w:rsid w:val="4C0D2006"/>
    <w:rsid w:val="4C547C35"/>
    <w:rsid w:val="4F693DE7"/>
    <w:rsid w:val="4F9A1C50"/>
    <w:rsid w:val="50574928"/>
    <w:rsid w:val="50B85372"/>
    <w:rsid w:val="51FB666C"/>
    <w:rsid w:val="520E7C79"/>
    <w:rsid w:val="54332825"/>
    <w:rsid w:val="54505070"/>
    <w:rsid w:val="554A3CC0"/>
    <w:rsid w:val="55B87205"/>
    <w:rsid w:val="574E2F99"/>
    <w:rsid w:val="57AF3140"/>
    <w:rsid w:val="57EA769F"/>
    <w:rsid w:val="58496ABB"/>
    <w:rsid w:val="599678C9"/>
    <w:rsid w:val="59CB1369"/>
    <w:rsid w:val="59F24C2C"/>
    <w:rsid w:val="5A40288B"/>
    <w:rsid w:val="5A6E776E"/>
    <w:rsid w:val="5B060C94"/>
    <w:rsid w:val="5DB20C5F"/>
    <w:rsid w:val="5DF05477"/>
    <w:rsid w:val="60970262"/>
    <w:rsid w:val="61F77588"/>
    <w:rsid w:val="62960B4F"/>
    <w:rsid w:val="63EE7052"/>
    <w:rsid w:val="640D502B"/>
    <w:rsid w:val="64676B49"/>
    <w:rsid w:val="66154481"/>
    <w:rsid w:val="66DB609C"/>
    <w:rsid w:val="676F7BC1"/>
    <w:rsid w:val="68027E20"/>
    <w:rsid w:val="681B5280"/>
    <w:rsid w:val="692D1AE1"/>
    <w:rsid w:val="697943B3"/>
    <w:rsid w:val="698E432E"/>
    <w:rsid w:val="69EE74C3"/>
    <w:rsid w:val="69FF7D17"/>
    <w:rsid w:val="6A3A789C"/>
    <w:rsid w:val="6AD31424"/>
    <w:rsid w:val="6BF54B38"/>
    <w:rsid w:val="6DBB336B"/>
    <w:rsid w:val="6F572DF1"/>
    <w:rsid w:val="6FBC771B"/>
    <w:rsid w:val="709368D7"/>
    <w:rsid w:val="7189187F"/>
    <w:rsid w:val="728E1843"/>
    <w:rsid w:val="73F02117"/>
    <w:rsid w:val="74C07C1A"/>
    <w:rsid w:val="74E47879"/>
    <w:rsid w:val="75C13CDD"/>
    <w:rsid w:val="76342999"/>
    <w:rsid w:val="76E539FB"/>
    <w:rsid w:val="785C7CED"/>
    <w:rsid w:val="79422531"/>
    <w:rsid w:val="797F5A41"/>
    <w:rsid w:val="79984D55"/>
    <w:rsid w:val="7A747570"/>
    <w:rsid w:val="7B3259D1"/>
    <w:rsid w:val="7B9A6B62"/>
    <w:rsid w:val="7C1D53CC"/>
    <w:rsid w:val="7CAC2D59"/>
    <w:rsid w:val="7CD51E1C"/>
    <w:rsid w:val="7D2633D6"/>
    <w:rsid w:val="7DC03851"/>
    <w:rsid w:val="7E665059"/>
    <w:rsid w:val="7EB45EFD"/>
    <w:rsid w:val="7EC33B5B"/>
    <w:rsid w:val="7F8669EA"/>
    <w:rsid w:val="7FF5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ind w:firstLine="420"/>
      <w:jc w:val="left"/>
    </w:pPr>
    <w:rPr>
      <w:rFonts w:cs="Times New Roman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before="100" w:beforeAutospacing="1" w:after="12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ind w:firstLine="420" w:firstLine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列出段落1"/>
    <w:basedOn w:val="13"/>
    <w:qFormat/>
    <w:uiPriority w:val="34"/>
    <w:pPr>
      <w:ind w:firstLine="420" w:firstLineChars="200"/>
    </w:pPr>
  </w:style>
  <w:style w:type="paragraph" w:customStyle="1" w:styleId="13">
    <w:name w:val="正文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2389</Words>
  <Characters>2468</Characters>
  <Paragraphs>39</Paragraphs>
  <TotalTime>0</TotalTime>
  <ScaleCrop>false</ScaleCrop>
  <LinksUpToDate>false</LinksUpToDate>
  <CharactersWithSpaces>2713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2021-08-30T01:13:00Z</dcterms:created>
  <dc:creator>jasmine青</dc:creator>
  <cp:lastModifiedBy>1</cp:lastModifiedBy>
  <cp:lastPrinted>2024-01-03T02:18:00Z</cp:lastPrinted>
  <dcterms:modified xsi:type="dcterms:W3CDTF">2024-01-03T05:22:03Z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62903AA61C73439299E928746E1D0EF4_13</vt:lpwstr>
  </property>
</Properties>
</file>